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B92F04" w14:textId="7C28D821" w:rsidR="00904F91" w:rsidRPr="00904F91" w:rsidRDefault="00897BB7" w:rsidP="00166D3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904F91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1A3E99" w:rsidRPr="00904F9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04F91" w:rsidRPr="00904F91">
        <w:rPr>
          <w:rFonts w:ascii="Arial" w:eastAsia="Calibri" w:hAnsi="Arial" w:cs="Arial"/>
          <w:b/>
          <w:i/>
          <w:color w:val="000000"/>
          <w:sz w:val="20"/>
          <w:szCs w:val="20"/>
        </w:rPr>
        <w:t xml:space="preserve">Wprowadzenie języka ukraińskiego </w:t>
      </w:r>
      <w:r w:rsidR="00904F91">
        <w:rPr>
          <w:rFonts w:ascii="Arial" w:eastAsia="Calibri" w:hAnsi="Arial" w:cs="Arial"/>
          <w:b/>
          <w:i/>
          <w:color w:val="000000"/>
          <w:sz w:val="20"/>
          <w:szCs w:val="20"/>
        </w:rPr>
        <w:br/>
      </w:r>
      <w:r w:rsidR="00904F91" w:rsidRPr="00904F91">
        <w:rPr>
          <w:rFonts w:ascii="Arial" w:eastAsia="Calibri" w:hAnsi="Arial" w:cs="Arial"/>
          <w:b/>
          <w:i/>
          <w:color w:val="000000"/>
          <w:sz w:val="20"/>
          <w:szCs w:val="20"/>
        </w:rPr>
        <w:t>do elementów systemu Małopolska Karta Aglomeracyjna wraz z modyfikacją interfejsu użytkownika</w:t>
      </w:r>
    </w:p>
    <w:bookmarkEnd w:id="0"/>
    <w:p w14:paraId="412FBF38" w14:textId="77777777" w:rsidR="00904F91" w:rsidRPr="003811EF" w:rsidRDefault="00904F91" w:rsidP="00904F91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FC79455" w14:textId="77777777" w:rsidR="00904F91" w:rsidRPr="003811EF" w:rsidRDefault="00904F91" w:rsidP="00904F91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3811EF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06925FE4" w14:textId="77777777" w:rsidR="00904F91" w:rsidRPr="003811EF" w:rsidRDefault="00904F91" w:rsidP="00904F9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8756D98" w14:textId="77777777" w:rsidR="00904F91" w:rsidRPr="003811EF" w:rsidRDefault="00904F91" w:rsidP="00904F9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0BFA29CD" w14:textId="77777777" w:rsidR="00904F91" w:rsidRPr="003811EF" w:rsidRDefault="00904F91" w:rsidP="00904F9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Wykonawcy / Wykonawców wspólnie ubiegających się o udzielenie zamówienia</w:t>
      </w:r>
    </w:p>
    <w:p w14:paraId="17225F30" w14:textId="77777777" w:rsidR="00904F91" w:rsidRPr="003811EF" w:rsidRDefault="00904F91" w:rsidP="00904F9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1CAA7361" w14:textId="77777777" w:rsidR="00904F91" w:rsidRPr="003811EF" w:rsidRDefault="00904F91" w:rsidP="00904F9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521919E4" w14:textId="77777777" w:rsidR="00904F91" w:rsidRPr="003811EF" w:rsidRDefault="00904F91" w:rsidP="00904F9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28032EE0" w14:textId="77777777" w:rsidR="00904F91" w:rsidRPr="003811EF" w:rsidRDefault="00904F91" w:rsidP="00904F9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1D2A0232" w14:textId="77777777" w:rsidR="00904F91" w:rsidRPr="003811EF" w:rsidRDefault="00904F91" w:rsidP="00904F9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FA30231" w14:textId="77777777" w:rsidR="00904F91" w:rsidRPr="003811EF" w:rsidRDefault="00904F91" w:rsidP="00904F9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97FD52" w14:textId="77777777" w:rsidR="00904F91" w:rsidRPr="003811EF" w:rsidRDefault="00904F91" w:rsidP="00904F9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70DE25CD" w14:textId="77777777" w:rsidR="00904F91" w:rsidRPr="003811EF" w:rsidRDefault="00904F91" w:rsidP="00904F9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155D22B6" w14:textId="77777777" w:rsidR="00904F91" w:rsidRPr="003811EF" w:rsidRDefault="00904F91" w:rsidP="00904F9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31094FB3" w14:textId="77777777" w:rsidR="00904F91" w:rsidRPr="003811EF" w:rsidRDefault="00904F91" w:rsidP="00904F91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4D43469D" w14:textId="77777777" w:rsidR="00904F91" w:rsidRPr="003811EF" w:rsidRDefault="00904F91" w:rsidP="00904F91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28F8E4E8" w14:textId="77777777" w:rsidR="00904F91" w:rsidRPr="003811EF" w:rsidRDefault="00904F91" w:rsidP="00904F9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6F725306" w14:textId="77777777" w:rsidR="00904F91" w:rsidRPr="003811EF" w:rsidRDefault="00904F91" w:rsidP="00904F91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0FE7F69B" w14:textId="77777777" w:rsidR="00904F91" w:rsidRPr="003811EF" w:rsidRDefault="00904F91" w:rsidP="00904F9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50EC61AA" w14:textId="77777777" w:rsidR="00904F91" w:rsidRPr="003811EF" w:rsidRDefault="00904F91" w:rsidP="00904F9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176B89EE" w14:textId="77777777" w:rsidR="00904F91" w:rsidRPr="003811EF" w:rsidRDefault="00904F91" w:rsidP="00904F91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3973AC4" w14:textId="77777777" w:rsidR="00904F91" w:rsidRPr="003811EF" w:rsidRDefault="00904F91" w:rsidP="00904F91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3811E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2BB639BC" w14:textId="77777777" w:rsidR="00904F91" w:rsidRPr="003811EF" w:rsidRDefault="00904F91" w:rsidP="00904F9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08D1B48C" w14:textId="77777777" w:rsidR="00904F91" w:rsidRPr="003811EF" w:rsidRDefault="00904F91" w:rsidP="00904F9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0080AC4" w14:textId="77777777" w:rsidR="00904F91" w:rsidRPr="003811EF" w:rsidRDefault="00904F91" w:rsidP="00904F9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3811E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7F91EBF9" w14:textId="77777777" w:rsidR="00904F91" w:rsidRPr="003811EF" w:rsidRDefault="00904F91" w:rsidP="00904F9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C16A985" w14:textId="77777777" w:rsidR="00904F91" w:rsidRPr="003811EF" w:rsidRDefault="00904F91" w:rsidP="00904F9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3811E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3811E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3811E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3811E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2C7202BF" w14:textId="77777777" w:rsidR="00904F91" w:rsidRPr="003811EF" w:rsidRDefault="00904F91" w:rsidP="00904F9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CE03267" w14:textId="77777777" w:rsidR="00904F91" w:rsidRPr="003811EF" w:rsidRDefault="00904F91" w:rsidP="00904F9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3811E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3811E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3811E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3811E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3811E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3811EF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FFA6B2B" w14:textId="77777777" w:rsidR="00904F91" w:rsidRPr="003811EF" w:rsidRDefault="00904F91" w:rsidP="00904F91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4EE0A9E" w14:textId="77777777" w:rsidR="00904F91" w:rsidRPr="003811EF" w:rsidRDefault="00904F91" w:rsidP="00904F9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3811E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3811EF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3811EF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3811EF">
        <w:rPr>
          <w:rFonts w:ascii="Arial" w:hAnsi="Arial" w:cs="Arial"/>
          <w:bCs/>
          <w:i/>
          <w:sz w:val="20"/>
          <w:szCs w:val="20"/>
        </w:rPr>
        <w:t>ustawą z dnia</w:t>
      </w:r>
      <w:r w:rsidRPr="003811EF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B1A1981" w14:textId="77777777" w:rsidR="00904F91" w:rsidRPr="003811EF" w:rsidRDefault="00904F91" w:rsidP="00904F9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35135FE" w14:textId="77777777" w:rsidR="00904F91" w:rsidRPr="003811EF" w:rsidRDefault="00904F91" w:rsidP="00904F9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9119BA" w14:textId="77777777" w:rsidR="00904F91" w:rsidRPr="003811EF" w:rsidRDefault="00904F91" w:rsidP="00904F9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294E736" w14:textId="77777777" w:rsidR="00904F91" w:rsidRPr="003811EF" w:rsidRDefault="00904F91" w:rsidP="00904F9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6576D928" w14:textId="77777777" w:rsidR="00904F91" w:rsidRPr="003811EF" w:rsidRDefault="00904F91" w:rsidP="00904F9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1B75CBDE" w14:textId="77777777" w:rsidR="00904F91" w:rsidRPr="003811EF" w:rsidRDefault="00904F91" w:rsidP="00904F9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3811EF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3811EF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111AD28D" w14:textId="77777777" w:rsidR="00904F91" w:rsidRPr="003811EF" w:rsidRDefault="00904F91" w:rsidP="00904F9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4D0C28F7" w14:textId="77777777" w:rsidR="00904F91" w:rsidRPr="003811EF" w:rsidRDefault="00904F91" w:rsidP="00904F9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668C58FB" w14:textId="77777777" w:rsidR="00904F91" w:rsidRPr="003811EF" w:rsidRDefault="00904F91" w:rsidP="00904F91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13E7970" w14:textId="77777777" w:rsidR="00904F91" w:rsidRPr="003811EF" w:rsidRDefault="00904F91" w:rsidP="00904F9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811EF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3811E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60 dni od daty zawarcia umowy</w:t>
      </w:r>
      <w:r w:rsidRPr="003811EF">
        <w:rPr>
          <w:rFonts w:ascii="Arial" w:hAnsi="Arial" w:cs="Arial"/>
          <w:b/>
          <w:sz w:val="20"/>
          <w:szCs w:val="20"/>
        </w:rPr>
        <w:t xml:space="preserve">. </w:t>
      </w:r>
    </w:p>
    <w:p w14:paraId="44C598E0" w14:textId="77777777" w:rsidR="00904F91" w:rsidRPr="003811EF" w:rsidRDefault="00904F91" w:rsidP="00904F91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highlight w:val="yellow"/>
          <w:lang w:eastAsia="pl-PL"/>
        </w:rPr>
      </w:pPr>
    </w:p>
    <w:p w14:paraId="6B86A562" w14:textId="77777777" w:rsidR="00904F91" w:rsidRDefault="00904F91" w:rsidP="00904F9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2783A2E7" w14:textId="77777777" w:rsidR="00904F91" w:rsidRPr="00CA1059" w:rsidRDefault="00904F91" w:rsidP="00904F9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00D4CF7" w14:textId="77777777" w:rsidR="00904F91" w:rsidRDefault="00904F91" w:rsidP="00904F9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2288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522883">
        <w:rPr>
          <w:rFonts w:ascii="Arial" w:hAnsi="Arial" w:cs="Arial"/>
          <w:sz w:val="20"/>
          <w:lang w:eastAsia="ar-SA"/>
        </w:rPr>
        <w:t xml:space="preserve"> </w:t>
      </w:r>
      <w:r w:rsidRPr="0052288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48, maksymalnie 72 miesiące)</w:t>
      </w:r>
      <w:r w:rsidRPr="00522883">
        <w:rPr>
          <w:rFonts w:ascii="Arial" w:hAnsi="Arial" w:cs="Arial"/>
          <w:i/>
          <w:sz w:val="20"/>
          <w:lang w:eastAsia="ar-SA"/>
        </w:rPr>
        <w:t xml:space="preserve"> </w:t>
      </w:r>
      <w:r w:rsidRPr="00522883">
        <w:rPr>
          <w:rFonts w:ascii="Arial" w:hAnsi="Arial" w:cs="Arial"/>
          <w:b/>
          <w:sz w:val="20"/>
          <w:lang w:eastAsia="ar-SA"/>
        </w:rPr>
        <w:t>gwarancji jakości i rękojmi</w:t>
      </w:r>
      <w:r w:rsidRPr="00522883">
        <w:rPr>
          <w:rFonts w:ascii="Arial" w:hAnsi="Arial"/>
          <w:sz w:val="20"/>
          <w:lang w:eastAsia="ar-SA"/>
        </w:rPr>
        <w:t xml:space="preserve"> </w:t>
      </w:r>
      <w:r w:rsidRPr="0052288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522883">
        <w:rPr>
          <w:rFonts w:ascii="Arial" w:hAnsi="Arial" w:cs="Arial"/>
          <w:sz w:val="20"/>
          <w:lang w:eastAsia="ar-SA"/>
        </w:rPr>
        <w:t>licząc od daty odbioru końcowego przedmiotu umowy.</w:t>
      </w:r>
    </w:p>
    <w:p w14:paraId="194E596E" w14:textId="77777777" w:rsidR="00904F91" w:rsidRPr="00522883" w:rsidRDefault="00904F91" w:rsidP="00904F9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DC97F31" w14:textId="77777777" w:rsidR="00904F91" w:rsidRPr="00522883" w:rsidRDefault="00904F91" w:rsidP="00904F9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22883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Pr="00522883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66216511" w14:textId="77777777" w:rsidR="00904F91" w:rsidRPr="00522883" w:rsidRDefault="00904F91" w:rsidP="00904F9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2A2F24F4" w14:textId="77777777" w:rsidR="00904F91" w:rsidRPr="00522883" w:rsidRDefault="00904F91" w:rsidP="00904F9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DA96E11" w14:textId="77777777" w:rsidR="00904F91" w:rsidRPr="00522883" w:rsidRDefault="00904F91" w:rsidP="00904F91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7F082AE" w14:textId="77777777" w:rsidR="00904F91" w:rsidRPr="00522883" w:rsidRDefault="00904F91" w:rsidP="00904F9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0D21479" w14:textId="77777777" w:rsidR="00904F91" w:rsidRPr="00522883" w:rsidRDefault="00904F91" w:rsidP="00904F91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16680F78" w14:textId="77777777" w:rsidR="00904F91" w:rsidRPr="00522883" w:rsidRDefault="00904F91" w:rsidP="00904F91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31263A33" w14:textId="77777777" w:rsidR="00904F91" w:rsidRPr="00522883" w:rsidRDefault="00904F91" w:rsidP="00904F9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2938012" w14:textId="77777777" w:rsidR="00904F91" w:rsidRPr="00522883" w:rsidRDefault="00904F91" w:rsidP="00904F9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0FA503F4" w14:textId="77777777" w:rsidR="00904F91" w:rsidRPr="003811EF" w:rsidRDefault="00904F91" w:rsidP="00904F9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8955576" w14:textId="77777777" w:rsidR="00904F91" w:rsidRPr="003811EF" w:rsidRDefault="00904F91" w:rsidP="00904F9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3FC5956" w14:textId="77777777" w:rsidR="00904F91" w:rsidRPr="00522883" w:rsidRDefault="00904F91" w:rsidP="00904F9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2FC02B9" w14:textId="77777777" w:rsidR="00904F91" w:rsidRPr="00522883" w:rsidRDefault="00904F91" w:rsidP="00904F9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013BD0" w14:textId="77777777" w:rsidR="00904F91" w:rsidRPr="00522883" w:rsidRDefault="00904F91" w:rsidP="00904F9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F6074C6" w14:textId="77777777" w:rsidR="00904F91" w:rsidRPr="00522883" w:rsidRDefault="00904F91" w:rsidP="00904F9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26CC472" w14:textId="77777777" w:rsidR="00904F91" w:rsidRPr="00522883" w:rsidRDefault="00904F91" w:rsidP="00904F9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22883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22883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22883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22883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22883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22883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22883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22883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22883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11B90E47" w14:textId="77777777" w:rsidR="00904F91" w:rsidRPr="003811EF" w:rsidRDefault="00904F91" w:rsidP="00904F9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3656A80" w14:textId="77777777" w:rsidR="00904F91" w:rsidRPr="00522883" w:rsidRDefault="00904F91" w:rsidP="00904F9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522883">
        <w:rPr>
          <w:rFonts w:ascii="Arial" w:hAnsi="Arial"/>
          <w:sz w:val="20"/>
          <w:lang w:eastAsia="ar-SA"/>
        </w:rPr>
        <w:t xml:space="preserve">zobowiązujemy </w:t>
      </w:r>
      <w:r w:rsidRPr="00522883">
        <w:rPr>
          <w:rFonts w:ascii="Arial" w:hAnsi="Arial"/>
          <w:sz w:val="20"/>
          <w:lang w:val="x-none" w:eastAsia="ar-SA"/>
        </w:rPr>
        <w:t xml:space="preserve">się do </w:t>
      </w:r>
      <w:r w:rsidRPr="00522883">
        <w:rPr>
          <w:rFonts w:ascii="Arial" w:hAnsi="Arial"/>
          <w:sz w:val="20"/>
          <w:lang w:eastAsia="ar-SA"/>
        </w:rPr>
        <w:t xml:space="preserve">realizowania zamówienia przy uwzględnieniu i z poszanowaniem wymagań określonych i wynikających z obowiązujących przepisów </w:t>
      </w:r>
      <w:r w:rsidRPr="00522883">
        <w:rPr>
          <w:rFonts w:ascii="Arial" w:eastAsia="Arial Unicode MS" w:hAnsi="Arial" w:cs="Arial"/>
          <w:i/>
          <w:sz w:val="20"/>
        </w:rPr>
        <w:t xml:space="preserve">ustawy </w:t>
      </w:r>
      <w:r w:rsidRPr="00522883">
        <w:rPr>
          <w:rStyle w:val="markedcontent"/>
          <w:rFonts w:ascii="Arial" w:hAnsi="Arial" w:cs="Arial"/>
          <w:i/>
          <w:sz w:val="20"/>
        </w:rPr>
        <w:t xml:space="preserve">z dnia 11.01.2018 r. </w:t>
      </w:r>
      <w:r w:rsidRPr="00522883">
        <w:rPr>
          <w:rStyle w:val="markedcontent"/>
          <w:rFonts w:ascii="Arial" w:hAnsi="Arial" w:cs="Arial"/>
          <w:i/>
          <w:sz w:val="20"/>
        </w:rPr>
        <w:br/>
        <w:t xml:space="preserve">o </w:t>
      </w:r>
      <w:proofErr w:type="spellStart"/>
      <w:r w:rsidRPr="0052288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52288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522883">
        <w:rPr>
          <w:rStyle w:val="markedcontent"/>
          <w:rFonts w:ascii="Arial" w:hAnsi="Arial" w:cs="Arial"/>
          <w:sz w:val="20"/>
        </w:rPr>
        <w:t>(w szczególności art. 68 ust. 3 tej ustawy).</w:t>
      </w:r>
    </w:p>
    <w:p w14:paraId="64B36685" w14:textId="77777777" w:rsidR="00904F91" w:rsidRPr="00522883" w:rsidRDefault="00904F91" w:rsidP="00904F91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5170FB18" w14:textId="77777777" w:rsidR="00904F91" w:rsidRPr="00522883" w:rsidRDefault="00904F91" w:rsidP="00904F9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2288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22883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22883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22883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22883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22883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22883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2288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22883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2288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22883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22883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22883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22883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65DAE71" w14:textId="77777777" w:rsidR="00904F91" w:rsidRPr="00522883" w:rsidRDefault="00904F91" w:rsidP="00904F91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2FA2662" w14:textId="77777777" w:rsidR="00904F91" w:rsidRPr="00522883" w:rsidRDefault="00904F91" w:rsidP="00904F9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22883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22883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22883">
        <w:rPr>
          <w:rFonts w:ascii="Arial" w:hAnsi="Arial" w:cs="Arial"/>
          <w:bCs/>
          <w:sz w:val="20"/>
          <w:szCs w:val="20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19F1E7F" w14:textId="77777777" w:rsidR="00904F91" w:rsidRPr="003811EF" w:rsidRDefault="00904F91" w:rsidP="00904F9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61BE03" w14:textId="77777777" w:rsidR="00904F91" w:rsidRPr="00522883" w:rsidRDefault="00904F91" w:rsidP="00904F9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>przedmiot zamówienia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0C35BB3" w14:textId="77777777" w:rsidR="00904F91" w:rsidRPr="00522883" w:rsidRDefault="00904F91" w:rsidP="00904F91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01A19701" w14:textId="77777777" w:rsidR="00904F91" w:rsidRPr="00522883" w:rsidRDefault="00904F91" w:rsidP="00904F91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2F2AC4F3" w14:textId="77777777" w:rsidR="00904F91" w:rsidRPr="00522883" w:rsidRDefault="00904F91" w:rsidP="00904F91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22883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16D271FA" w14:textId="77777777" w:rsidR="00904F91" w:rsidRPr="00522883" w:rsidRDefault="00904F91" w:rsidP="00904F91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22883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226B3EAE" w14:textId="77777777" w:rsidR="00904F91" w:rsidRPr="00522883" w:rsidRDefault="00904F91" w:rsidP="00904F9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22883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750538C" w14:textId="77777777" w:rsidR="00904F91" w:rsidRPr="007E257E" w:rsidRDefault="00904F91" w:rsidP="00904F9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2288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2FA1D1C7" w14:textId="77777777" w:rsidR="00904F91" w:rsidRPr="00522883" w:rsidRDefault="00904F91" w:rsidP="00904F9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DF98C0E" w14:textId="77777777" w:rsidR="00904F91" w:rsidRPr="00522883" w:rsidRDefault="00904F91" w:rsidP="00904F91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97EE598" w14:textId="77777777" w:rsidR="00904F91" w:rsidRPr="00522883" w:rsidRDefault="00904F91" w:rsidP="00904F91">
      <w:pPr>
        <w:numPr>
          <w:ilvl w:val="0"/>
          <w:numId w:val="32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43AB4B0" w14:textId="77777777" w:rsidR="00904F91" w:rsidRPr="00522883" w:rsidRDefault="00904F91" w:rsidP="00904F91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B328DD1" w14:textId="77777777" w:rsidR="00904F91" w:rsidRPr="00522883" w:rsidRDefault="00904F91" w:rsidP="00904F91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522883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522883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522883">
        <w:rPr>
          <w:rFonts w:ascii="Arial" w:hAnsi="Arial" w:cs="Arial"/>
          <w:i/>
          <w:sz w:val="20"/>
          <w:szCs w:val="20"/>
        </w:rPr>
        <w:t>rozporządzenia Rady (UE) nr 833/2014</w:t>
      </w:r>
      <w:r w:rsidRPr="00522883">
        <w:rPr>
          <w:i/>
          <w:sz w:val="20"/>
          <w:szCs w:val="20"/>
        </w:rPr>
        <w:t xml:space="preserve"> </w:t>
      </w:r>
      <w:r w:rsidRPr="00522883">
        <w:rPr>
          <w:rFonts w:ascii="Arial" w:hAnsi="Arial" w:cs="Arial"/>
          <w:i/>
          <w:sz w:val="20"/>
          <w:szCs w:val="20"/>
        </w:rPr>
        <w:t>z dnia 31.07.2014 r.</w:t>
      </w:r>
      <w:r w:rsidRPr="00522883">
        <w:rPr>
          <w:i/>
          <w:sz w:val="20"/>
          <w:szCs w:val="20"/>
        </w:rPr>
        <w:t xml:space="preserve"> </w:t>
      </w:r>
      <w:r w:rsidRPr="00522883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522883">
        <w:rPr>
          <w:i/>
          <w:sz w:val="20"/>
          <w:szCs w:val="20"/>
        </w:rPr>
        <w:t xml:space="preserve"> </w:t>
      </w:r>
      <w:r w:rsidRPr="00522883">
        <w:rPr>
          <w:rFonts w:ascii="Arial" w:hAnsi="Arial" w:cs="Arial"/>
          <w:i/>
          <w:sz w:val="20"/>
          <w:szCs w:val="20"/>
        </w:rPr>
        <w:t>Ukrainie</w:t>
      </w:r>
      <w:r w:rsidRPr="00522883">
        <w:rPr>
          <w:rFonts w:ascii="Arial" w:hAnsi="Arial" w:cs="Arial"/>
          <w:sz w:val="20"/>
          <w:szCs w:val="20"/>
        </w:rPr>
        <w:t xml:space="preserve"> w brzmieniu zmienionym / określonym </w:t>
      </w:r>
      <w:r w:rsidRPr="00522883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522883">
        <w:rPr>
          <w:rFonts w:ascii="Arial" w:hAnsi="Arial" w:cs="Arial"/>
          <w:i/>
          <w:sz w:val="20"/>
          <w:szCs w:val="20"/>
        </w:rPr>
        <w:t>Rady (UE) nr 2022/576</w:t>
      </w:r>
      <w:r w:rsidRPr="00522883">
        <w:rPr>
          <w:i/>
          <w:sz w:val="20"/>
          <w:szCs w:val="20"/>
        </w:rPr>
        <w:t xml:space="preserve"> </w:t>
      </w:r>
      <w:r w:rsidRPr="00522883">
        <w:rPr>
          <w:rFonts w:ascii="Arial" w:hAnsi="Arial" w:cs="Arial"/>
          <w:i/>
          <w:sz w:val="20"/>
          <w:szCs w:val="20"/>
        </w:rPr>
        <w:t>z dnia 08.04.2022 r.</w:t>
      </w:r>
      <w:r w:rsidRPr="00522883">
        <w:rPr>
          <w:i/>
          <w:sz w:val="20"/>
          <w:szCs w:val="20"/>
        </w:rPr>
        <w:t xml:space="preserve"> </w:t>
      </w:r>
      <w:r w:rsidRPr="00522883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522883"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 w:rsidRPr="00522883">
        <w:rPr>
          <w:i/>
          <w:sz w:val="20"/>
          <w:szCs w:val="20"/>
        </w:rPr>
        <w:t xml:space="preserve"> </w:t>
      </w:r>
      <w:r w:rsidRPr="00522883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522883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522883">
        <w:rPr>
          <w:rFonts w:ascii="Arial" w:eastAsia="Arial Unicode MS" w:hAnsi="Arial" w:cs="Arial"/>
          <w:i/>
          <w:sz w:val="20"/>
          <w:szCs w:val="20"/>
        </w:rPr>
        <w:t>u</w:t>
      </w:r>
      <w:r w:rsidRPr="00522883">
        <w:rPr>
          <w:rFonts w:ascii="Arial" w:hAnsi="Arial" w:cs="Arial"/>
          <w:i/>
          <w:sz w:val="20"/>
          <w:szCs w:val="20"/>
        </w:rPr>
        <w:t xml:space="preserve">stawy </w:t>
      </w:r>
      <w:r w:rsidRPr="00522883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522883">
        <w:rPr>
          <w:rFonts w:ascii="Arial" w:hAnsi="Arial" w:cs="Arial"/>
          <w:sz w:val="20"/>
          <w:szCs w:val="20"/>
        </w:rPr>
        <w:t xml:space="preserve">(zwanego </w:t>
      </w:r>
      <w:r w:rsidRPr="00522883">
        <w:rPr>
          <w:rFonts w:ascii="Arial" w:hAnsi="Arial" w:cs="Arial"/>
          <w:sz w:val="20"/>
          <w:szCs w:val="20"/>
        </w:rPr>
        <w:br/>
        <w:t>dalej ustawą),</w:t>
      </w:r>
    </w:p>
    <w:p w14:paraId="6D776882" w14:textId="77777777" w:rsidR="00904F91" w:rsidRPr="00522883" w:rsidRDefault="00904F91" w:rsidP="00904F91">
      <w:pPr>
        <w:numPr>
          <w:ilvl w:val="0"/>
          <w:numId w:val="32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hAnsi="Arial" w:cs="Arial"/>
          <w:sz w:val="20"/>
          <w:szCs w:val="20"/>
        </w:rPr>
        <w:t>tzn. jesteśmy / nie jesteśmy</w:t>
      </w:r>
    </w:p>
    <w:p w14:paraId="18F13E69" w14:textId="77777777" w:rsidR="00904F91" w:rsidRPr="00522883" w:rsidRDefault="00904F91" w:rsidP="00904F91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9F40D4B" w14:textId="77777777" w:rsidR="00904F91" w:rsidRPr="00522883" w:rsidRDefault="00904F91" w:rsidP="00904F91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22AEFD92" w14:textId="77777777" w:rsidR="00904F91" w:rsidRPr="00522883" w:rsidRDefault="00904F91" w:rsidP="00904F91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5228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5228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2E427F51" w14:textId="77777777" w:rsidR="00904F91" w:rsidRPr="00522883" w:rsidRDefault="00904F91" w:rsidP="00904F91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81AFF85" w14:textId="77777777" w:rsidR="00904F91" w:rsidRPr="00522883" w:rsidRDefault="00904F91" w:rsidP="00904F91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522883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52288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52288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Pr="00522883">
        <w:rPr>
          <w:rFonts w:ascii="Arial" w:eastAsia="Times New Roman" w:hAnsi="Arial" w:cs="Arial"/>
          <w:i/>
          <w:sz w:val="20"/>
          <w:szCs w:val="20"/>
          <w:lang w:eastAsia="pl-PL"/>
        </w:rPr>
        <w:br/>
        <w:t>pieniędzy oraz finansowaniu terroryzmu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5228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5228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522883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52288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522883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5228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>mowa w art. 2 ustawy, lub będący taką jednostką</w:t>
      </w:r>
      <w:r w:rsidRPr="005228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>na listę rozstrzygającej o zastosowaniu środka, o którym mowa w art. 1 pkt 3 ustawy),</w:t>
      </w:r>
    </w:p>
    <w:p w14:paraId="4EC97AE4" w14:textId="77777777" w:rsidR="00904F91" w:rsidRPr="00522883" w:rsidRDefault="00904F91" w:rsidP="00904F91">
      <w:pPr>
        <w:numPr>
          <w:ilvl w:val="0"/>
          <w:numId w:val="32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522883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522883">
        <w:rPr>
          <w:rFonts w:ascii="Arial" w:eastAsia="Times New Roman" w:hAnsi="Arial"/>
          <w:sz w:val="20"/>
          <w:szCs w:val="20"/>
          <w:lang w:eastAsia="ar-SA"/>
        </w:rPr>
        <w:br/>
      </w:r>
      <w:r w:rsidRPr="00522883">
        <w:rPr>
          <w:rFonts w:ascii="Arial" w:eastAsia="Times New Roman" w:hAnsi="Arial"/>
          <w:sz w:val="20"/>
          <w:szCs w:val="20"/>
          <w:lang w:eastAsia="ar-SA"/>
        </w:rPr>
        <w:lastRenderedPageBreak/>
        <w:t xml:space="preserve">sytuacji determinującej zaistnienie i konieczność nałożenia / egzekwowania sankcji i zakazów wynikających / określonych tymi regulacjami. </w:t>
      </w:r>
    </w:p>
    <w:p w14:paraId="227C540C" w14:textId="77777777" w:rsidR="00904F91" w:rsidRPr="00522883" w:rsidRDefault="00904F91" w:rsidP="00904F91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16B11452" w14:textId="77777777" w:rsidR="00904F91" w:rsidRPr="00522883" w:rsidRDefault="00904F91" w:rsidP="00904F91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522883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522883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522883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22655DF7" w14:textId="77777777" w:rsidR="00904F91" w:rsidRPr="003811EF" w:rsidRDefault="00904F91" w:rsidP="00904F9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25D28DD8" w14:textId="77777777" w:rsidR="00904F91" w:rsidRPr="00522883" w:rsidRDefault="00904F91" w:rsidP="00904F9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22883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986B64" w14:textId="77777777" w:rsidR="00904F91" w:rsidRPr="00522883" w:rsidRDefault="00904F91" w:rsidP="00904F9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75C9F97" w14:textId="77777777" w:rsidR="00904F91" w:rsidRPr="00522883" w:rsidRDefault="00904F91" w:rsidP="00904F9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0763298B" w14:textId="77777777" w:rsidR="00904F91" w:rsidRPr="00522883" w:rsidRDefault="00904F91" w:rsidP="00904F9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23D6A21" w14:textId="77777777" w:rsidR="00904F91" w:rsidRPr="00522883" w:rsidRDefault="00904F91" w:rsidP="00904F9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91D230C" w14:textId="77777777" w:rsidR="00904F91" w:rsidRPr="00522883" w:rsidRDefault="00904F91" w:rsidP="00904F9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DD63989" w14:textId="77777777" w:rsidR="00904F91" w:rsidRPr="00522883" w:rsidRDefault="00904F91" w:rsidP="00904F9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E6A13C0" w14:textId="77777777" w:rsidR="00904F91" w:rsidRPr="003811EF" w:rsidRDefault="00904F91" w:rsidP="00904F9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1" w:name="_Hlk37412176"/>
      <w:bookmarkStart w:id="2" w:name="_GoBack"/>
      <w:bookmarkEnd w:id="1"/>
      <w:bookmarkEnd w:id="2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1F277452">
                <wp:simplePos x="0" y="0"/>
                <wp:positionH relativeFrom="margin">
                  <wp:posOffset>2923540</wp:posOffset>
                </wp:positionH>
                <wp:positionV relativeFrom="paragraph">
                  <wp:posOffset>984250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2pt;margin-top:77.5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M1tKBveAAAACwEAAA8AAAAAAAAAAAAAAAAA4QQAAGRycy9kb3ducmV2LnhtbFBLBQYAAAAA&#10;BAAEAPMAAADsBQAAAAA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DEAE" w14:textId="77777777" w:rsidR="00F47977" w:rsidRDefault="00F47977" w:rsidP="00897BB7">
      <w:pPr>
        <w:spacing w:after="0" w:line="240" w:lineRule="auto"/>
      </w:pPr>
      <w:r>
        <w:separator/>
      </w:r>
    </w:p>
  </w:endnote>
  <w:endnote w:type="continuationSeparator" w:id="0">
    <w:p w14:paraId="349E3DF6" w14:textId="77777777" w:rsidR="00F47977" w:rsidRDefault="00F47977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14A59" w:rsidRPr="00014A59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14A59" w:rsidRPr="00014A5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5837F" w14:textId="77777777" w:rsidR="00F47977" w:rsidRDefault="00F47977" w:rsidP="00897BB7">
      <w:pPr>
        <w:spacing w:after="0" w:line="240" w:lineRule="auto"/>
      </w:pPr>
      <w:r>
        <w:separator/>
      </w:r>
    </w:p>
  </w:footnote>
  <w:footnote w:type="continuationSeparator" w:id="0">
    <w:p w14:paraId="7ED5386E" w14:textId="77777777" w:rsidR="00F47977" w:rsidRDefault="00F47977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4797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47977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4797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7D75EE7A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903967">
      <w:rPr>
        <w:rFonts w:ascii="Arial" w:hAnsi="Arial" w:cs="Arial"/>
        <w:sz w:val="16"/>
        <w:szCs w:val="16"/>
        <w:lang w:eastAsia="pl-PL"/>
      </w:rPr>
      <w:t>3/23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56A2D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9"/>
  </w:num>
  <w:num w:numId="5">
    <w:abstractNumId w:val="28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4"/>
  </w:num>
  <w:num w:numId="11">
    <w:abstractNumId w:val="2"/>
  </w:num>
  <w:num w:numId="12">
    <w:abstractNumId w:val="22"/>
  </w:num>
  <w:num w:numId="13">
    <w:abstractNumId w:val="11"/>
  </w:num>
  <w:num w:numId="14">
    <w:abstractNumId w:val="20"/>
  </w:num>
  <w:num w:numId="15">
    <w:abstractNumId w:val="15"/>
  </w:num>
  <w:num w:numId="16">
    <w:abstractNumId w:val="21"/>
  </w:num>
  <w:num w:numId="17">
    <w:abstractNumId w:val="23"/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  <w:num w:numId="22">
    <w:abstractNumId w:val="25"/>
  </w:num>
  <w:num w:numId="23">
    <w:abstractNumId w:val="6"/>
  </w:num>
  <w:num w:numId="24">
    <w:abstractNumId w:val="14"/>
  </w:num>
  <w:num w:numId="25">
    <w:abstractNumId w:val="17"/>
  </w:num>
  <w:num w:numId="26">
    <w:abstractNumId w:val="13"/>
  </w:num>
  <w:num w:numId="27">
    <w:abstractNumId w:val="26"/>
  </w:num>
  <w:num w:numId="28">
    <w:abstractNumId w:val="1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4A59"/>
    <w:rsid w:val="00024121"/>
    <w:rsid w:val="00062818"/>
    <w:rsid w:val="00070C01"/>
    <w:rsid w:val="000B6799"/>
    <w:rsid w:val="00150A0A"/>
    <w:rsid w:val="00154B78"/>
    <w:rsid w:val="00166D32"/>
    <w:rsid w:val="001A191B"/>
    <w:rsid w:val="001A3E99"/>
    <w:rsid w:val="001B01B1"/>
    <w:rsid w:val="001B0A80"/>
    <w:rsid w:val="001C0009"/>
    <w:rsid w:val="001F16B4"/>
    <w:rsid w:val="002401FF"/>
    <w:rsid w:val="00245F12"/>
    <w:rsid w:val="0027069C"/>
    <w:rsid w:val="00270E49"/>
    <w:rsid w:val="002C52BD"/>
    <w:rsid w:val="002D09A9"/>
    <w:rsid w:val="00307715"/>
    <w:rsid w:val="003152D8"/>
    <w:rsid w:val="00366406"/>
    <w:rsid w:val="003D6F64"/>
    <w:rsid w:val="003E1C93"/>
    <w:rsid w:val="00437CEA"/>
    <w:rsid w:val="0045388E"/>
    <w:rsid w:val="004C697A"/>
    <w:rsid w:val="0057467B"/>
    <w:rsid w:val="00575CED"/>
    <w:rsid w:val="0058770B"/>
    <w:rsid w:val="005A25C4"/>
    <w:rsid w:val="005C37A9"/>
    <w:rsid w:val="005D062C"/>
    <w:rsid w:val="00614774"/>
    <w:rsid w:val="00627D38"/>
    <w:rsid w:val="00655423"/>
    <w:rsid w:val="00676D73"/>
    <w:rsid w:val="006E0B6E"/>
    <w:rsid w:val="006E28E5"/>
    <w:rsid w:val="0070182C"/>
    <w:rsid w:val="00724B76"/>
    <w:rsid w:val="0075338B"/>
    <w:rsid w:val="007735D5"/>
    <w:rsid w:val="007868B1"/>
    <w:rsid w:val="007D5670"/>
    <w:rsid w:val="00800FA8"/>
    <w:rsid w:val="00813F39"/>
    <w:rsid w:val="00816023"/>
    <w:rsid w:val="00822143"/>
    <w:rsid w:val="00862ACF"/>
    <w:rsid w:val="00886F57"/>
    <w:rsid w:val="00897BB7"/>
    <w:rsid w:val="00897FF9"/>
    <w:rsid w:val="008C05FE"/>
    <w:rsid w:val="008F15ED"/>
    <w:rsid w:val="00903967"/>
    <w:rsid w:val="00904F91"/>
    <w:rsid w:val="00914266"/>
    <w:rsid w:val="009543BA"/>
    <w:rsid w:val="00965231"/>
    <w:rsid w:val="009B650A"/>
    <w:rsid w:val="009C2BD9"/>
    <w:rsid w:val="00A02ABA"/>
    <w:rsid w:val="00A26B98"/>
    <w:rsid w:val="00A624A2"/>
    <w:rsid w:val="00A83DD0"/>
    <w:rsid w:val="00A90E82"/>
    <w:rsid w:val="00A9551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BA4C44"/>
    <w:rsid w:val="00BA6F46"/>
    <w:rsid w:val="00BB2336"/>
    <w:rsid w:val="00C41A4A"/>
    <w:rsid w:val="00C423FA"/>
    <w:rsid w:val="00C44570"/>
    <w:rsid w:val="00C5003B"/>
    <w:rsid w:val="00C50A31"/>
    <w:rsid w:val="00C641AB"/>
    <w:rsid w:val="00C7796B"/>
    <w:rsid w:val="00C77C0D"/>
    <w:rsid w:val="00CA03B4"/>
    <w:rsid w:val="00CD067D"/>
    <w:rsid w:val="00CD322C"/>
    <w:rsid w:val="00D14A98"/>
    <w:rsid w:val="00D227D7"/>
    <w:rsid w:val="00D402EB"/>
    <w:rsid w:val="00D435C3"/>
    <w:rsid w:val="00D5493F"/>
    <w:rsid w:val="00D836F1"/>
    <w:rsid w:val="00DD7461"/>
    <w:rsid w:val="00E11AA2"/>
    <w:rsid w:val="00E50F19"/>
    <w:rsid w:val="00E838FA"/>
    <w:rsid w:val="00E87E86"/>
    <w:rsid w:val="00E96D7B"/>
    <w:rsid w:val="00EE3D42"/>
    <w:rsid w:val="00F1487A"/>
    <w:rsid w:val="00F306C6"/>
    <w:rsid w:val="00F34368"/>
    <w:rsid w:val="00F47977"/>
    <w:rsid w:val="00FA5011"/>
    <w:rsid w:val="00FE41E7"/>
    <w:rsid w:val="00FF1317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A2DCC47F-1182-4869-9DE4-A7CE5D52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16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62</cp:revision>
  <dcterms:created xsi:type="dcterms:W3CDTF">2021-04-21T06:54:00Z</dcterms:created>
  <dcterms:modified xsi:type="dcterms:W3CDTF">2023-02-15T13:41:00Z</dcterms:modified>
</cp:coreProperties>
</file>